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2AD7" w14:textId="3203006F" w:rsidR="00F365CE" w:rsidRDefault="00F365CE" w:rsidP="00F365C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Y </w:t>
      </w:r>
      <w:r w:rsidRPr="00835894">
        <w:rPr>
          <w:b/>
          <w:bCs/>
        </w:rPr>
        <w:t>/</w:t>
      </w:r>
      <w:r>
        <w:rPr>
          <w:b/>
          <w:bCs/>
          <w:color w:val="FF0000"/>
        </w:rPr>
        <w:t xml:space="preserve"> </w:t>
      </w:r>
      <w:r w:rsidRPr="00F365CE">
        <w:rPr>
          <w:b/>
          <w:bCs/>
          <w:color w:val="00B0F0"/>
        </w:rPr>
        <w:t>LL</w:t>
      </w:r>
    </w:p>
    <w:p w14:paraId="2BA267EF" w14:textId="57836421" w:rsidR="00042E35" w:rsidRPr="006B68F9" w:rsidRDefault="00077732" w:rsidP="00042E35">
      <w:r w:rsidRPr="009470BD">
        <w:rPr>
          <w:b/>
          <w:bCs/>
          <w:color w:val="FF0000"/>
        </w:rPr>
        <w:t>Ayer</w:t>
      </w:r>
      <w:r>
        <w:t xml:space="preserve">, </w:t>
      </w:r>
      <w:r w:rsidRPr="009470BD">
        <w:rPr>
          <w:b/>
          <w:bCs/>
        </w:rPr>
        <w:t>Verónica</w:t>
      </w:r>
      <w:r w:rsidRPr="009470BD">
        <w:t xml:space="preserve"> y yo </w:t>
      </w:r>
      <w:r>
        <w:t xml:space="preserve">nos fuimos a jugar a </w:t>
      </w:r>
      <w:r w:rsidRPr="00077732">
        <w:rPr>
          <w:b/>
          <w:bCs/>
        </w:rPr>
        <w:t>baloncesto</w:t>
      </w:r>
      <w:r>
        <w:t xml:space="preserve">. Cuando </w:t>
      </w:r>
      <w:r w:rsidRPr="00077732">
        <w:rPr>
          <w:b/>
          <w:bCs/>
        </w:rPr>
        <w:t>íbamos</w:t>
      </w:r>
      <w:r>
        <w:t xml:space="preserve"> hacia la pista, se </w:t>
      </w:r>
      <w:r w:rsidRPr="009470BD">
        <w:rPr>
          <w:b/>
          <w:bCs/>
          <w:color w:val="FF0000"/>
        </w:rPr>
        <w:t>oyó</w:t>
      </w:r>
      <w:r>
        <w:t xml:space="preserve"> un </w:t>
      </w:r>
      <w:r w:rsidR="0078437D">
        <w:t>golpe</w:t>
      </w:r>
      <w:r>
        <w:t xml:space="preserve"> y acto seguido comenzó un </w:t>
      </w:r>
      <w:r w:rsidRPr="009470BD">
        <w:rPr>
          <w:b/>
          <w:bCs/>
          <w:color w:val="00B0F0"/>
        </w:rPr>
        <w:t>bullicio</w:t>
      </w:r>
      <w:r>
        <w:t xml:space="preserve">. </w:t>
      </w:r>
      <w:r w:rsidR="009470BD" w:rsidRPr="0087034E">
        <w:rPr>
          <w:b/>
          <w:bCs/>
          <w:color w:val="FF0000"/>
        </w:rPr>
        <w:t>Vaya</w:t>
      </w:r>
      <w:r w:rsidR="009470BD">
        <w:t xml:space="preserve"> susto nos </w:t>
      </w:r>
      <w:r w:rsidR="009470BD" w:rsidRPr="0087034E">
        <w:rPr>
          <w:b/>
          <w:bCs/>
          <w:color w:val="00B0F0"/>
        </w:rPr>
        <w:t>llevamos</w:t>
      </w:r>
      <w:r w:rsidR="009470BD">
        <w:t>. Al parecer, u</w:t>
      </w:r>
      <w:r>
        <w:t xml:space="preserve">n coche se </w:t>
      </w:r>
      <w:r w:rsidRPr="00077732">
        <w:rPr>
          <w:b/>
          <w:bCs/>
        </w:rPr>
        <w:t>había</w:t>
      </w:r>
      <w:r>
        <w:t xml:space="preserve"> </w:t>
      </w:r>
      <w:r w:rsidR="009470BD">
        <w:t xml:space="preserve">quedado </w:t>
      </w:r>
      <w:r w:rsidR="009470BD" w:rsidRPr="009470BD">
        <w:rPr>
          <w:b/>
          <w:bCs/>
          <w:color w:val="00B0F0"/>
        </w:rPr>
        <w:t>atollado</w:t>
      </w:r>
      <w:r w:rsidR="0078437D">
        <w:t xml:space="preserve"> en un hoyo. </w:t>
      </w:r>
      <w:r w:rsidR="0078437D" w:rsidRPr="009470BD">
        <w:t xml:space="preserve">El hombre que lo conducía parecía </w:t>
      </w:r>
      <w:r w:rsidR="0078437D" w:rsidRPr="009470BD">
        <w:rPr>
          <w:b/>
          <w:bCs/>
        </w:rPr>
        <w:t>extraviado</w:t>
      </w:r>
      <w:r w:rsidR="00042E35">
        <w:t xml:space="preserve">, </w:t>
      </w:r>
      <w:r w:rsidR="00042E35">
        <w:t xml:space="preserve">así que nos acercamos para </w:t>
      </w:r>
      <w:r w:rsidR="00042E35" w:rsidRPr="00042E35">
        <w:rPr>
          <w:b/>
          <w:bCs/>
          <w:color w:val="FF0000"/>
        </w:rPr>
        <w:t>ayudarle</w:t>
      </w:r>
      <w:r w:rsidR="00042E35">
        <w:rPr>
          <w:b/>
          <w:bCs/>
        </w:rPr>
        <w:t>.</w:t>
      </w:r>
      <w:r w:rsidR="006B68F9">
        <w:rPr>
          <w:b/>
          <w:bCs/>
        </w:rPr>
        <w:t xml:space="preserve"> </w:t>
      </w:r>
      <w:r w:rsidR="006B68F9" w:rsidRPr="006B68F9">
        <w:t xml:space="preserve">En ese momento comenzó a </w:t>
      </w:r>
      <w:r w:rsidR="006B68F9" w:rsidRPr="007E3786">
        <w:rPr>
          <w:b/>
          <w:bCs/>
          <w:color w:val="00B0F0"/>
        </w:rPr>
        <w:t>llorar</w:t>
      </w:r>
      <w:r w:rsidR="0006138A">
        <w:t xml:space="preserve">. Nos comentó que </w:t>
      </w:r>
      <w:r w:rsidR="0006138A" w:rsidRPr="0006138A">
        <w:rPr>
          <w:b/>
          <w:bCs/>
        </w:rPr>
        <w:t>acababa</w:t>
      </w:r>
      <w:r w:rsidR="0006138A">
        <w:t xml:space="preserve"> de </w:t>
      </w:r>
      <w:r w:rsidR="0006138A" w:rsidRPr="007E3786">
        <w:rPr>
          <w:b/>
          <w:bCs/>
          <w:color w:val="00B0F0"/>
        </w:rPr>
        <w:t>llamarle</w:t>
      </w:r>
      <w:r w:rsidR="0006138A">
        <w:t xml:space="preserve"> su </w:t>
      </w:r>
      <w:r w:rsidR="0006138A" w:rsidRPr="0006138A">
        <w:rPr>
          <w:b/>
          <w:bCs/>
        </w:rPr>
        <w:t xml:space="preserve">novia </w:t>
      </w:r>
      <w:r w:rsidR="0006138A">
        <w:t xml:space="preserve">para decirle </w:t>
      </w:r>
      <w:r w:rsidR="007E3786">
        <w:t xml:space="preserve">que </w:t>
      </w:r>
      <w:r w:rsidR="007E3786" w:rsidRPr="007E3786">
        <w:rPr>
          <w:b/>
          <w:bCs/>
        </w:rPr>
        <w:t>estaba</w:t>
      </w:r>
      <w:r w:rsidR="007E3786">
        <w:t xml:space="preserve"> </w:t>
      </w:r>
      <w:r w:rsidR="007E3786" w:rsidRPr="007E3786">
        <w:rPr>
          <w:b/>
          <w:bCs/>
        </w:rPr>
        <w:t>embarazada</w:t>
      </w:r>
      <w:r w:rsidR="007E3786">
        <w:t xml:space="preserve"> y de la emoción se distrajo.</w:t>
      </w:r>
    </w:p>
    <w:p w14:paraId="471E1A63" w14:textId="1079FCA4" w:rsidR="0078437D" w:rsidRPr="009470BD" w:rsidRDefault="0078437D"/>
    <w:p w14:paraId="1B848B36" w14:textId="5D2A771B" w:rsidR="009470BD" w:rsidRDefault="00835894" w:rsidP="00F365CE">
      <w:pPr>
        <w:jc w:val="center"/>
      </w:pPr>
      <w:r w:rsidRPr="00835894">
        <w:rPr>
          <w:color w:val="FFC000" w:themeColor="accent4"/>
        </w:rPr>
        <w:t>V</w:t>
      </w:r>
      <w:r>
        <w:t xml:space="preserve"> / </w:t>
      </w:r>
      <w:r w:rsidRPr="00835894">
        <w:rPr>
          <w:color w:val="70AD47" w:themeColor="accent6"/>
        </w:rPr>
        <w:t>B</w:t>
      </w:r>
    </w:p>
    <w:p w14:paraId="166EC1E9" w14:textId="05182A2B" w:rsidR="009470BD" w:rsidRDefault="009470BD" w:rsidP="009470BD">
      <w:r w:rsidRPr="009470BD">
        <w:rPr>
          <w:b/>
          <w:bCs/>
        </w:rPr>
        <w:t>Ayer</w:t>
      </w:r>
      <w:r>
        <w:t xml:space="preserve">, </w:t>
      </w:r>
      <w:r w:rsidRPr="009470BD">
        <w:rPr>
          <w:b/>
          <w:bCs/>
          <w:color w:val="FFC000" w:themeColor="accent4"/>
        </w:rPr>
        <w:t>Verónica</w:t>
      </w:r>
      <w:r>
        <w:t xml:space="preserve"> y yo nos fuimos a jugar </w:t>
      </w:r>
      <w:proofErr w:type="spellStart"/>
      <w:r>
        <w:t>a</w:t>
      </w:r>
      <w:proofErr w:type="spellEnd"/>
      <w:r>
        <w:t xml:space="preserve"> </w:t>
      </w:r>
      <w:r w:rsidRPr="009470BD">
        <w:rPr>
          <w:b/>
          <w:bCs/>
          <w:color w:val="70AD47" w:themeColor="accent6"/>
        </w:rPr>
        <w:t>baloncesto</w:t>
      </w:r>
      <w:r>
        <w:t xml:space="preserve">. Cuando </w:t>
      </w:r>
      <w:r w:rsidRPr="009470BD">
        <w:rPr>
          <w:b/>
          <w:bCs/>
          <w:color w:val="70AD47" w:themeColor="accent6"/>
        </w:rPr>
        <w:t>íbamos</w:t>
      </w:r>
      <w:r>
        <w:t xml:space="preserve"> hacia la pista, se </w:t>
      </w:r>
      <w:r w:rsidRPr="009470BD">
        <w:rPr>
          <w:b/>
          <w:bCs/>
        </w:rPr>
        <w:t>oyó</w:t>
      </w:r>
      <w:r>
        <w:t xml:space="preserve"> un golpe y acto seguido comenzó un </w:t>
      </w:r>
      <w:r w:rsidRPr="0087034E">
        <w:rPr>
          <w:b/>
          <w:bCs/>
          <w:color w:val="70AD47" w:themeColor="accent6"/>
        </w:rPr>
        <w:t>bullicio</w:t>
      </w:r>
      <w:r w:rsidRPr="009470BD">
        <w:t xml:space="preserve">. </w:t>
      </w:r>
      <w:r w:rsidRPr="0087034E">
        <w:rPr>
          <w:b/>
          <w:bCs/>
          <w:color w:val="FFC000" w:themeColor="accent4"/>
        </w:rPr>
        <w:t>Vaya</w:t>
      </w:r>
      <w:r>
        <w:t xml:space="preserve"> susto nos </w:t>
      </w:r>
      <w:r w:rsidRPr="0087034E">
        <w:rPr>
          <w:b/>
          <w:bCs/>
          <w:color w:val="FFC000" w:themeColor="accent4"/>
        </w:rPr>
        <w:t>llevamos</w:t>
      </w:r>
      <w:r>
        <w:t>. Al parecer,</w:t>
      </w:r>
      <w:r>
        <w:t xml:space="preserve"> u</w:t>
      </w:r>
      <w:r w:rsidRPr="009470BD">
        <w:t xml:space="preserve">n coche se </w:t>
      </w:r>
      <w:r w:rsidRPr="009470BD">
        <w:rPr>
          <w:b/>
          <w:bCs/>
          <w:color w:val="70AD47" w:themeColor="accent6"/>
        </w:rPr>
        <w:t>había</w:t>
      </w:r>
      <w:r w:rsidRPr="009470BD">
        <w:t xml:space="preserve"> quedado </w:t>
      </w:r>
      <w:r w:rsidRPr="009470BD">
        <w:rPr>
          <w:b/>
          <w:bCs/>
        </w:rPr>
        <w:t>atollado</w:t>
      </w:r>
      <w:r w:rsidRPr="009470BD">
        <w:t xml:space="preserve"> </w:t>
      </w:r>
      <w:r>
        <w:t xml:space="preserve">en un hoyo. El hombre que lo conducía parecía </w:t>
      </w:r>
      <w:r w:rsidRPr="009470BD">
        <w:rPr>
          <w:b/>
          <w:bCs/>
          <w:color w:val="FFC000" w:themeColor="accent4"/>
        </w:rPr>
        <w:t>extraviado</w:t>
      </w:r>
      <w:r w:rsidR="00042E35">
        <w:t xml:space="preserve">, así que nos acercamos para </w:t>
      </w:r>
      <w:r w:rsidR="00042E35" w:rsidRPr="00042E35">
        <w:rPr>
          <w:b/>
          <w:bCs/>
        </w:rPr>
        <w:t>ayudarle</w:t>
      </w:r>
      <w:r w:rsidR="00042E35">
        <w:rPr>
          <w:b/>
          <w:bCs/>
        </w:rPr>
        <w:t>.</w:t>
      </w:r>
      <w:r w:rsidR="007E3786">
        <w:rPr>
          <w:b/>
          <w:bCs/>
        </w:rPr>
        <w:t xml:space="preserve"> </w:t>
      </w:r>
      <w:r w:rsidR="007E3786" w:rsidRPr="006B68F9">
        <w:t xml:space="preserve">En ese momento comenzó a </w:t>
      </w:r>
      <w:r w:rsidR="007E3786" w:rsidRPr="006B68F9">
        <w:rPr>
          <w:b/>
          <w:bCs/>
        </w:rPr>
        <w:t>llorar</w:t>
      </w:r>
      <w:r w:rsidR="007E3786">
        <w:t xml:space="preserve">. Nos comentó que </w:t>
      </w:r>
      <w:r w:rsidR="007E3786" w:rsidRPr="007E3786">
        <w:rPr>
          <w:b/>
          <w:bCs/>
          <w:color w:val="70AD47" w:themeColor="accent6"/>
        </w:rPr>
        <w:t>acababa</w:t>
      </w:r>
      <w:r w:rsidR="007E3786">
        <w:t xml:space="preserve"> de </w:t>
      </w:r>
      <w:r w:rsidR="007E3786" w:rsidRPr="0006138A">
        <w:rPr>
          <w:b/>
          <w:bCs/>
        </w:rPr>
        <w:t>llamarle</w:t>
      </w:r>
      <w:r w:rsidR="007E3786">
        <w:t xml:space="preserve"> su </w:t>
      </w:r>
      <w:r w:rsidR="007E3786" w:rsidRPr="007E3786">
        <w:rPr>
          <w:b/>
          <w:bCs/>
          <w:color w:val="FFC000" w:themeColor="accent4"/>
        </w:rPr>
        <w:t>novia</w:t>
      </w:r>
      <w:r w:rsidR="007E3786" w:rsidRPr="0006138A">
        <w:rPr>
          <w:b/>
          <w:bCs/>
        </w:rPr>
        <w:t xml:space="preserve"> </w:t>
      </w:r>
      <w:r w:rsidR="007E3786">
        <w:t xml:space="preserve">para decirle que </w:t>
      </w:r>
      <w:r w:rsidR="007E3786" w:rsidRPr="007E3786">
        <w:rPr>
          <w:b/>
          <w:bCs/>
          <w:color w:val="70AD47" w:themeColor="accent6"/>
        </w:rPr>
        <w:t>estaba</w:t>
      </w:r>
      <w:r w:rsidR="007E3786">
        <w:t xml:space="preserve"> </w:t>
      </w:r>
      <w:r w:rsidR="007E3786" w:rsidRPr="007E3786">
        <w:rPr>
          <w:b/>
          <w:bCs/>
          <w:color w:val="70AD47" w:themeColor="accent6"/>
        </w:rPr>
        <w:t>embarazada</w:t>
      </w:r>
      <w:r w:rsidR="007E3786">
        <w:t xml:space="preserve"> y de la emoción se distrajo.</w:t>
      </w:r>
    </w:p>
    <w:p w14:paraId="3724B634" w14:textId="77777777" w:rsidR="009470BD" w:rsidRDefault="009470BD"/>
    <w:sectPr w:rsidR="0094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2"/>
    <w:rsid w:val="00042E35"/>
    <w:rsid w:val="0006138A"/>
    <w:rsid w:val="00077732"/>
    <w:rsid w:val="005F4AE2"/>
    <w:rsid w:val="006B68F9"/>
    <w:rsid w:val="0078437D"/>
    <w:rsid w:val="007E3786"/>
    <w:rsid w:val="00835894"/>
    <w:rsid w:val="0087034E"/>
    <w:rsid w:val="009470BD"/>
    <w:rsid w:val="00CB72FD"/>
    <w:rsid w:val="00F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D511"/>
  <w15:chartTrackingRefBased/>
  <w15:docId w15:val="{E5E65BB7-73C2-4E01-84F2-2C453B7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3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Romero Martinez</dc:creator>
  <cp:keywords/>
  <dc:description/>
  <cp:lastModifiedBy>Jorge Romero Martinez</cp:lastModifiedBy>
  <cp:revision>3</cp:revision>
  <dcterms:created xsi:type="dcterms:W3CDTF">2022-06-22T21:03:00Z</dcterms:created>
  <dcterms:modified xsi:type="dcterms:W3CDTF">2022-06-22T21:39:00Z</dcterms:modified>
</cp:coreProperties>
</file>